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60" w:type="dxa"/>
        <w:tblLook w:val="04A0" w:firstRow="1" w:lastRow="0" w:firstColumn="1" w:lastColumn="0" w:noHBand="0" w:noVBand="1"/>
      </w:tblPr>
      <w:tblGrid>
        <w:gridCol w:w="5071"/>
        <w:gridCol w:w="1409"/>
        <w:gridCol w:w="2880"/>
      </w:tblGrid>
      <w:tr w:rsidR="00292A0F" w14:paraId="032E274E" w14:textId="77777777" w:rsidTr="00BA2764">
        <w:trPr>
          <w:trHeight w:val="2222"/>
        </w:trPr>
        <w:tc>
          <w:tcPr>
            <w:tcW w:w="9360" w:type="dxa"/>
            <w:gridSpan w:val="3"/>
            <w:tcBorders>
              <w:top w:val="nil"/>
              <w:left w:val="nil"/>
              <w:bottom w:val="nil"/>
              <w:right w:val="nil"/>
            </w:tcBorders>
          </w:tcPr>
          <w:p w14:paraId="5C1A9760" w14:textId="77777777" w:rsidR="00292A0F" w:rsidRDefault="00292A0F" w:rsidP="00404E8F">
            <w:pPr>
              <w:jc w:val="center"/>
            </w:pPr>
            <w:r>
              <w:rPr>
                <w:noProof/>
              </w:rPr>
              <w:drawing>
                <wp:inline distT="0" distB="0" distL="0" distR="0" wp14:anchorId="49EF1852" wp14:editId="7484D3E8">
                  <wp:extent cx="2153561" cy="130251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otsHexBadge_BW.png"/>
                          <pic:cNvPicPr/>
                        </pic:nvPicPr>
                        <pic:blipFill rotWithShape="1">
                          <a:blip r:embed="rId4">
                            <a:extLst>
                              <a:ext uri="{28A0092B-C50C-407E-A947-70E740481C1C}">
                                <a14:useLocalDpi xmlns:a14="http://schemas.microsoft.com/office/drawing/2010/main" val="0"/>
                              </a:ext>
                            </a:extLst>
                          </a:blip>
                          <a:srcRect l="6355" t="23579" r="5998" b="23411"/>
                          <a:stretch/>
                        </pic:blipFill>
                        <pic:spPr bwMode="auto">
                          <a:xfrm>
                            <a:off x="0" y="0"/>
                            <a:ext cx="2189206" cy="1324073"/>
                          </a:xfrm>
                          <a:prstGeom prst="rect">
                            <a:avLst/>
                          </a:prstGeom>
                          <a:ln>
                            <a:noFill/>
                          </a:ln>
                          <a:extLst>
                            <a:ext uri="{53640926-AAD7-44D8-BBD7-CCE9431645EC}">
                              <a14:shadowObscured xmlns:a14="http://schemas.microsoft.com/office/drawing/2010/main"/>
                            </a:ext>
                          </a:extLst>
                        </pic:spPr>
                      </pic:pic>
                    </a:graphicData>
                  </a:graphic>
                </wp:inline>
              </w:drawing>
            </w:r>
          </w:p>
        </w:tc>
      </w:tr>
      <w:tr w:rsidR="00292A0F" w14:paraId="4F5BA665" w14:textId="77777777" w:rsidTr="00BA2764">
        <w:trPr>
          <w:trHeight w:val="1440"/>
        </w:trPr>
        <w:tc>
          <w:tcPr>
            <w:tcW w:w="9360" w:type="dxa"/>
            <w:gridSpan w:val="3"/>
            <w:tcBorders>
              <w:top w:val="nil"/>
              <w:left w:val="nil"/>
              <w:bottom w:val="single" w:sz="4" w:space="0" w:color="auto"/>
              <w:right w:val="nil"/>
            </w:tcBorders>
          </w:tcPr>
          <w:p w14:paraId="1CA67E41" w14:textId="77777777" w:rsidR="00292A0F" w:rsidRPr="00412E80" w:rsidRDefault="00292A0F" w:rsidP="00292A0F">
            <w:pPr>
              <w:jc w:val="center"/>
              <w:rPr>
                <w:rFonts w:ascii="Brooklyn Samuels No3 Light" w:hAnsi="Brooklyn Samuels No3 Light"/>
                <w:sz w:val="48"/>
                <w:szCs w:val="48"/>
              </w:rPr>
            </w:pPr>
            <w:r w:rsidRPr="00412E80">
              <w:rPr>
                <w:rFonts w:ascii="Brooklyn Samuels No3 Light" w:hAnsi="Brooklyn Samuels No3 Light"/>
                <w:sz w:val="48"/>
                <w:szCs w:val="48"/>
              </w:rPr>
              <w:t>Student Shadow Form</w:t>
            </w:r>
          </w:p>
          <w:p w14:paraId="3A464FD2" w14:textId="77777777" w:rsidR="00412E80" w:rsidRDefault="00137000" w:rsidP="00412E80">
            <w:pPr>
              <w:jc w:val="center"/>
              <w:rPr>
                <w:rFonts w:ascii="Brooklyn Samuels No3 Light" w:hAnsi="Brooklyn Samuels No3 Light"/>
                <w:sz w:val="36"/>
                <w:szCs w:val="36"/>
              </w:rPr>
            </w:pPr>
            <w:r w:rsidRPr="00412E80">
              <w:rPr>
                <w:rFonts w:ascii="Brooklyn Samuels No3 Light" w:hAnsi="Brooklyn Samuels No3 Light"/>
                <w:sz w:val="36"/>
                <w:szCs w:val="36"/>
              </w:rPr>
              <w:t>Shadowing a student allows you to experience w</w:t>
            </w:r>
            <w:r w:rsidR="00412E80">
              <w:rPr>
                <w:rFonts w:ascii="Brooklyn Samuels No3 Light" w:hAnsi="Brooklyn Samuels No3 Light"/>
                <w:sz w:val="36"/>
                <w:szCs w:val="36"/>
              </w:rPr>
              <w:t xml:space="preserve">hat a day at Roots looks like. </w:t>
            </w:r>
          </w:p>
          <w:p w14:paraId="3670EB5B" w14:textId="77777777" w:rsidR="00137000" w:rsidRPr="00412E80" w:rsidRDefault="00412E80" w:rsidP="00412E80">
            <w:pPr>
              <w:jc w:val="center"/>
              <w:rPr>
                <w:rFonts w:ascii="Brooklyn Samuels No3 Light" w:hAnsi="Brooklyn Samuels No3 Light"/>
                <w:sz w:val="36"/>
                <w:szCs w:val="36"/>
              </w:rPr>
            </w:pPr>
            <w:r w:rsidRPr="00412E80">
              <w:rPr>
                <w:rFonts w:ascii="Brooklyn Samuels No3 Light" w:hAnsi="Brooklyn Samuels No3 Light"/>
                <w:sz w:val="28"/>
                <w:szCs w:val="28"/>
              </w:rPr>
              <w:t xml:space="preserve">It </w:t>
            </w:r>
            <w:r w:rsidR="00137000" w:rsidRPr="00412E80">
              <w:rPr>
                <w:rFonts w:ascii="Brooklyn Samuels No3 Light" w:hAnsi="Brooklyn Samuels No3 Light"/>
                <w:sz w:val="28"/>
                <w:szCs w:val="28"/>
              </w:rPr>
              <w:t>is for prospective students that are looking to enroll at Roots in the future.</w:t>
            </w:r>
          </w:p>
          <w:p w14:paraId="2501C126" w14:textId="77777777" w:rsidR="00137000" w:rsidRPr="00404E8F" w:rsidRDefault="00137000" w:rsidP="00292A0F">
            <w:pPr>
              <w:jc w:val="center"/>
              <w:rPr>
                <w:rFonts w:ascii="Brooklyn Samuels No3 Light" w:hAnsi="Brooklyn Samuels No3 Light"/>
              </w:rPr>
            </w:pPr>
          </w:p>
        </w:tc>
      </w:tr>
      <w:tr w:rsidR="00412E80" w14:paraId="57C608BD" w14:textId="77777777" w:rsidTr="00F22A1D">
        <w:trPr>
          <w:trHeight w:val="404"/>
        </w:trPr>
        <w:tc>
          <w:tcPr>
            <w:tcW w:w="6480" w:type="dxa"/>
            <w:gridSpan w:val="2"/>
            <w:tcBorders>
              <w:top w:val="single" w:sz="4" w:space="0" w:color="auto"/>
              <w:bottom w:val="single" w:sz="4" w:space="0" w:color="auto"/>
            </w:tcBorders>
          </w:tcPr>
          <w:p w14:paraId="0A0B577F" w14:textId="77777777" w:rsidR="00412E80" w:rsidRPr="00F22A1D" w:rsidRDefault="00412E80">
            <w:pPr>
              <w:rPr>
                <w:rFonts w:ascii="Brooklyn Samuels No3 Light" w:hAnsi="Brooklyn Samuels No3 Light"/>
                <w:b/>
                <w:sz w:val="28"/>
                <w:szCs w:val="28"/>
              </w:rPr>
            </w:pPr>
            <w:r w:rsidRPr="00F22A1D">
              <w:rPr>
                <w:rFonts w:ascii="Brooklyn Samuels No3 Light" w:hAnsi="Brooklyn Samuels No3 Light"/>
                <w:b/>
                <w:sz w:val="28"/>
                <w:szCs w:val="28"/>
              </w:rPr>
              <w:t>Shadow Student Name:</w:t>
            </w:r>
            <w:bookmarkStart w:id="0" w:name="_GoBack"/>
            <w:bookmarkEnd w:id="0"/>
          </w:p>
        </w:tc>
        <w:tc>
          <w:tcPr>
            <w:tcW w:w="2880" w:type="dxa"/>
            <w:tcBorders>
              <w:top w:val="single" w:sz="4" w:space="0" w:color="auto"/>
              <w:bottom w:val="single" w:sz="4" w:space="0" w:color="auto"/>
            </w:tcBorders>
          </w:tcPr>
          <w:p w14:paraId="70285EB4" w14:textId="77777777" w:rsidR="00412E80" w:rsidRPr="00F22A1D" w:rsidRDefault="00412E80">
            <w:pPr>
              <w:rPr>
                <w:rFonts w:ascii="Brooklyn Samuels No3 Light" w:hAnsi="Brooklyn Samuels No3 Light"/>
                <w:b/>
                <w:sz w:val="28"/>
                <w:szCs w:val="28"/>
              </w:rPr>
            </w:pPr>
            <w:r w:rsidRPr="00F22A1D">
              <w:rPr>
                <w:rFonts w:ascii="Brooklyn Samuels No3 Light" w:hAnsi="Brooklyn Samuels No3 Light"/>
                <w:b/>
                <w:sz w:val="28"/>
                <w:szCs w:val="28"/>
              </w:rPr>
              <w:t>DOB:</w:t>
            </w:r>
          </w:p>
        </w:tc>
      </w:tr>
      <w:tr w:rsidR="00412E80" w14:paraId="6EA3DF81" w14:textId="77777777" w:rsidTr="00F22A1D">
        <w:trPr>
          <w:trHeight w:val="395"/>
        </w:trPr>
        <w:tc>
          <w:tcPr>
            <w:tcW w:w="6480" w:type="dxa"/>
            <w:gridSpan w:val="2"/>
            <w:tcBorders>
              <w:top w:val="single" w:sz="4" w:space="0" w:color="auto"/>
              <w:bottom w:val="single" w:sz="4" w:space="0" w:color="auto"/>
            </w:tcBorders>
          </w:tcPr>
          <w:p w14:paraId="634A237C" w14:textId="77777777" w:rsidR="00412E80" w:rsidRPr="00F22A1D" w:rsidRDefault="00412E80" w:rsidP="00412E80">
            <w:pPr>
              <w:rPr>
                <w:rFonts w:ascii="Brooklyn Samuels No3 Light" w:hAnsi="Brooklyn Samuels No3 Light"/>
                <w:b/>
                <w:sz w:val="28"/>
                <w:szCs w:val="28"/>
              </w:rPr>
            </w:pPr>
            <w:r w:rsidRPr="00F22A1D">
              <w:rPr>
                <w:rFonts w:ascii="Brooklyn Samuels No3 Light" w:hAnsi="Brooklyn Samuels No3 Light"/>
                <w:b/>
                <w:sz w:val="28"/>
                <w:szCs w:val="28"/>
              </w:rPr>
              <w:t>Roots Student Name</w:t>
            </w:r>
            <w:r w:rsidRPr="00F22A1D">
              <w:rPr>
                <w:rFonts w:ascii="Brooklyn Samuels No3 Light" w:hAnsi="Brooklyn Samuels No3 Light"/>
                <w:b/>
                <w:sz w:val="28"/>
                <w:szCs w:val="28"/>
              </w:rPr>
              <w:t>:</w:t>
            </w:r>
          </w:p>
        </w:tc>
        <w:tc>
          <w:tcPr>
            <w:tcW w:w="2880" w:type="dxa"/>
            <w:tcBorders>
              <w:top w:val="single" w:sz="4" w:space="0" w:color="auto"/>
              <w:bottom w:val="single" w:sz="4" w:space="0" w:color="auto"/>
            </w:tcBorders>
          </w:tcPr>
          <w:p w14:paraId="2E402A4F" w14:textId="77777777" w:rsidR="00412E80" w:rsidRPr="00F22A1D" w:rsidRDefault="00412E80" w:rsidP="00412E80">
            <w:pPr>
              <w:rPr>
                <w:rFonts w:ascii="Brooklyn Samuels No3 Light" w:hAnsi="Brooklyn Samuels No3 Light"/>
                <w:b/>
                <w:sz w:val="28"/>
                <w:szCs w:val="28"/>
              </w:rPr>
            </w:pPr>
            <w:r w:rsidRPr="00F22A1D">
              <w:rPr>
                <w:rFonts w:ascii="Brooklyn Samuels No3 Light" w:hAnsi="Brooklyn Samuels No3 Light"/>
                <w:b/>
                <w:sz w:val="28"/>
                <w:szCs w:val="28"/>
              </w:rPr>
              <w:t>Shadow Date:</w:t>
            </w:r>
          </w:p>
        </w:tc>
      </w:tr>
      <w:tr w:rsidR="00BA2764" w14:paraId="7BB6CCFE" w14:textId="77777777" w:rsidTr="00F22A1D">
        <w:trPr>
          <w:trHeight w:val="431"/>
        </w:trPr>
        <w:tc>
          <w:tcPr>
            <w:tcW w:w="9360" w:type="dxa"/>
            <w:gridSpan w:val="3"/>
            <w:tcBorders>
              <w:top w:val="single" w:sz="4" w:space="0" w:color="auto"/>
              <w:bottom w:val="single" w:sz="4" w:space="0" w:color="auto"/>
            </w:tcBorders>
          </w:tcPr>
          <w:p w14:paraId="1FC24AA8" w14:textId="77777777" w:rsidR="00BA2764" w:rsidRPr="00F22A1D" w:rsidRDefault="00FD3685">
            <w:pPr>
              <w:rPr>
                <w:rFonts w:ascii="Brooklyn Samuels No3 Light" w:hAnsi="Brooklyn Samuels No3 Light"/>
                <w:b/>
                <w:sz w:val="28"/>
                <w:szCs w:val="28"/>
              </w:rPr>
            </w:pPr>
            <w:r w:rsidRPr="00F22A1D">
              <w:rPr>
                <w:rFonts w:ascii="Brooklyn Samuels No3 Light" w:hAnsi="Brooklyn Samuels No3 Light"/>
                <w:b/>
                <w:sz w:val="28"/>
                <w:szCs w:val="28"/>
              </w:rPr>
              <w:t>Parent/Guardian Name:</w:t>
            </w:r>
          </w:p>
        </w:tc>
      </w:tr>
      <w:tr w:rsidR="00FD3685" w14:paraId="668E0445" w14:textId="77777777" w:rsidTr="00412E80">
        <w:tc>
          <w:tcPr>
            <w:tcW w:w="5071" w:type="dxa"/>
            <w:tcBorders>
              <w:top w:val="single" w:sz="4" w:space="0" w:color="auto"/>
              <w:bottom w:val="single" w:sz="4" w:space="0" w:color="auto"/>
            </w:tcBorders>
          </w:tcPr>
          <w:p w14:paraId="2EE334CB" w14:textId="77777777" w:rsidR="00FD3685" w:rsidRPr="00F22A1D" w:rsidRDefault="00FD3685" w:rsidP="00FD3685">
            <w:pPr>
              <w:rPr>
                <w:rFonts w:ascii="Brooklyn Samuels No3 Light" w:hAnsi="Brooklyn Samuels No3 Light"/>
                <w:b/>
                <w:sz w:val="28"/>
                <w:szCs w:val="28"/>
              </w:rPr>
            </w:pPr>
            <w:r w:rsidRPr="00F22A1D">
              <w:rPr>
                <w:rFonts w:ascii="Brooklyn Samuels No3 Light" w:hAnsi="Brooklyn Samuels No3 Light"/>
                <w:b/>
                <w:sz w:val="28"/>
                <w:szCs w:val="28"/>
              </w:rPr>
              <w:t>Parent/Guardian Phone #:</w:t>
            </w:r>
          </w:p>
        </w:tc>
        <w:tc>
          <w:tcPr>
            <w:tcW w:w="4289" w:type="dxa"/>
            <w:gridSpan w:val="2"/>
            <w:tcBorders>
              <w:top w:val="single" w:sz="4" w:space="0" w:color="auto"/>
              <w:bottom w:val="single" w:sz="4" w:space="0" w:color="auto"/>
            </w:tcBorders>
          </w:tcPr>
          <w:p w14:paraId="5D6D27C9" w14:textId="77777777" w:rsidR="00FD3685" w:rsidRPr="00F22A1D" w:rsidRDefault="00FD3685" w:rsidP="00FD3685">
            <w:pPr>
              <w:rPr>
                <w:rFonts w:ascii="Brooklyn Samuels No3 Light" w:hAnsi="Brooklyn Samuels No3 Light"/>
                <w:b/>
                <w:sz w:val="28"/>
                <w:szCs w:val="28"/>
              </w:rPr>
            </w:pPr>
            <w:r w:rsidRPr="00F22A1D">
              <w:rPr>
                <w:rFonts w:ascii="Brooklyn Samuels No3 Light" w:hAnsi="Brooklyn Samuels No3 Light"/>
                <w:b/>
                <w:sz w:val="28"/>
                <w:szCs w:val="28"/>
              </w:rPr>
              <w:t>Address:</w:t>
            </w:r>
          </w:p>
          <w:p w14:paraId="3F9C3445" w14:textId="77777777" w:rsidR="00FD3685" w:rsidRPr="00F22A1D" w:rsidRDefault="00FD3685">
            <w:pPr>
              <w:rPr>
                <w:rFonts w:ascii="Brooklyn Samuels No3 Light" w:hAnsi="Brooklyn Samuels No3 Light"/>
                <w:b/>
                <w:sz w:val="28"/>
                <w:szCs w:val="28"/>
              </w:rPr>
            </w:pPr>
          </w:p>
        </w:tc>
      </w:tr>
      <w:tr w:rsidR="00404E8F" w14:paraId="40DA6B4E" w14:textId="77777777" w:rsidTr="00F22A1D">
        <w:trPr>
          <w:trHeight w:val="449"/>
        </w:trPr>
        <w:tc>
          <w:tcPr>
            <w:tcW w:w="9360" w:type="dxa"/>
            <w:gridSpan w:val="3"/>
            <w:tcBorders>
              <w:top w:val="single" w:sz="4" w:space="0" w:color="auto"/>
              <w:bottom w:val="single" w:sz="4" w:space="0" w:color="auto"/>
            </w:tcBorders>
          </w:tcPr>
          <w:p w14:paraId="7146B6A9" w14:textId="77777777" w:rsidR="00412E80" w:rsidRPr="00F22A1D" w:rsidRDefault="00412E80">
            <w:pPr>
              <w:rPr>
                <w:rFonts w:ascii="Brooklyn Samuels No3 Light" w:hAnsi="Brooklyn Samuels No3 Light"/>
                <w:b/>
                <w:sz w:val="28"/>
                <w:szCs w:val="28"/>
              </w:rPr>
            </w:pPr>
            <w:r w:rsidRPr="00F22A1D">
              <w:rPr>
                <w:rFonts w:ascii="Brooklyn Samuels No3 Light" w:hAnsi="Brooklyn Samuels No3 Light"/>
                <w:b/>
                <w:sz w:val="28"/>
                <w:szCs w:val="28"/>
              </w:rPr>
              <w:t>Emergency Contact Name:</w:t>
            </w:r>
          </w:p>
        </w:tc>
      </w:tr>
      <w:tr w:rsidR="00BA2764" w14:paraId="1644D410" w14:textId="77777777" w:rsidTr="00F22A1D">
        <w:trPr>
          <w:trHeight w:val="467"/>
        </w:trPr>
        <w:tc>
          <w:tcPr>
            <w:tcW w:w="9360" w:type="dxa"/>
            <w:gridSpan w:val="3"/>
            <w:tcBorders>
              <w:top w:val="single" w:sz="4" w:space="0" w:color="auto"/>
              <w:bottom w:val="single" w:sz="4" w:space="0" w:color="auto"/>
            </w:tcBorders>
          </w:tcPr>
          <w:p w14:paraId="16535732" w14:textId="77777777" w:rsidR="00BA2764" w:rsidRPr="00F22A1D" w:rsidRDefault="00412E80">
            <w:pPr>
              <w:rPr>
                <w:rFonts w:ascii="Brooklyn Samuels No3 Light" w:hAnsi="Brooklyn Samuels No3 Light"/>
                <w:b/>
                <w:sz w:val="28"/>
                <w:szCs w:val="28"/>
              </w:rPr>
            </w:pPr>
            <w:r w:rsidRPr="00F22A1D">
              <w:rPr>
                <w:rFonts w:ascii="Brooklyn Samuels No3 Light" w:hAnsi="Brooklyn Samuels No3 Light"/>
                <w:b/>
                <w:sz w:val="28"/>
                <w:szCs w:val="28"/>
              </w:rPr>
              <w:t>Emergency Contact Phone #:</w:t>
            </w:r>
          </w:p>
        </w:tc>
      </w:tr>
      <w:tr w:rsidR="00874E46" w14:paraId="590A938D" w14:textId="77777777" w:rsidTr="00BA2764">
        <w:tc>
          <w:tcPr>
            <w:tcW w:w="9360" w:type="dxa"/>
            <w:gridSpan w:val="3"/>
            <w:tcBorders>
              <w:top w:val="single" w:sz="4" w:space="0" w:color="auto"/>
              <w:left w:val="nil"/>
              <w:bottom w:val="nil"/>
              <w:right w:val="nil"/>
            </w:tcBorders>
          </w:tcPr>
          <w:p w14:paraId="69881472" w14:textId="77777777" w:rsidR="00253314" w:rsidRDefault="00253314" w:rsidP="00412E80">
            <w:pPr>
              <w:jc w:val="center"/>
              <w:rPr>
                <w:rFonts w:ascii="Brooklyn Samuels No3 Light" w:hAnsi="Brooklyn Samuels No3 Light"/>
                <w:sz w:val="28"/>
                <w:szCs w:val="28"/>
              </w:rPr>
            </w:pPr>
          </w:p>
          <w:p w14:paraId="248540D1" w14:textId="77777777" w:rsidR="00312D2B" w:rsidRDefault="00874E46" w:rsidP="00BA2764">
            <w:pPr>
              <w:jc w:val="center"/>
              <w:rPr>
                <w:rFonts w:ascii="Brooklyn Samuels No3 Light" w:hAnsi="Brooklyn Samuels No3 Light"/>
                <w:sz w:val="28"/>
                <w:szCs w:val="28"/>
              </w:rPr>
            </w:pPr>
            <w:r>
              <w:rPr>
                <w:rFonts w:ascii="Brooklyn Samuels No3 Light" w:hAnsi="Brooklyn Samuels No3 Light"/>
                <w:sz w:val="28"/>
                <w:szCs w:val="28"/>
              </w:rPr>
              <w:t xml:space="preserve">At </w:t>
            </w:r>
            <w:r w:rsidR="00312D2B">
              <w:rPr>
                <w:rFonts w:ascii="Brooklyn Samuels No3 Light" w:hAnsi="Brooklyn Samuels No3 Light"/>
                <w:sz w:val="28"/>
                <w:szCs w:val="28"/>
              </w:rPr>
              <w:t>Roots,</w:t>
            </w:r>
            <w:r>
              <w:rPr>
                <w:rFonts w:ascii="Brooklyn Samuels No3 Light" w:hAnsi="Brooklyn Samuels No3 Light"/>
                <w:sz w:val="28"/>
                <w:szCs w:val="28"/>
              </w:rPr>
              <w:t xml:space="preserve"> you will have the opportunity to visit our farm to work, because of this is it required that you wear proper attire.  All students must be clothed in closed toe shoes that could possible get dirty as well as long pants.  </w:t>
            </w:r>
            <w:r w:rsidRPr="00312D2B">
              <w:rPr>
                <w:rFonts w:ascii="Brooklyn Samuels No3 Light" w:hAnsi="Brooklyn Samuels No3 Light"/>
                <w:b/>
                <w:sz w:val="28"/>
                <w:szCs w:val="28"/>
              </w:rPr>
              <w:t>No sh</w:t>
            </w:r>
            <w:r w:rsidR="00312D2B" w:rsidRPr="00312D2B">
              <w:rPr>
                <w:rFonts w:ascii="Brooklyn Samuels No3 Light" w:hAnsi="Brooklyn Samuels No3 Light"/>
                <w:b/>
                <w:sz w:val="28"/>
                <w:szCs w:val="28"/>
              </w:rPr>
              <w:t>orts, skirts or open toed shoes permitted in the building or on the farm</w:t>
            </w:r>
            <w:r w:rsidR="00312D2B">
              <w:rPr>
                <w:rFonts w:ascii="Brooklyn Samuels No3 Light" w:hAnsi="Brooklyn Samuels No3 Light"/>
                <w:sz w:val="28"/>
                <w:szCs w:val="28"/>
              </w:rPr>
              <w:t xml:space="preserve">. </w:t>
            </w:r>
          </w:p>
          <w:p w14:paraId="27145EE1" w14:textId="77777777" w:rsidR="00874E46" w:rsidRDefault="00312D2B" w:rsidP="00BA2764">
            <w:pPr>
              <w:jc w:val="center"/>
              <w:rPr>
                <w:rFonts w:ascii="Brooklyn Samuels No3 Light" w:hAnsi="Brooklyn Samuels No3 Light"/>
                <w:sz w:val="28"/>
                <w:szCs w:val="28"/>
              </w:rPr>
            </w:pPr>
            <w:r>
              <w:rPr>
                <w:rFonts w:ascii="Brooklyn Samuels No3 Light" w:hAnsi="Brooklyn Samuels No3 Light"/>
                <w:sz w:val="28"/>
                <w:szCs w:val="28"/>
              </w:rPr>
              <w:t>(In winter months please wear proper warm clothes)</w:t>
            </w:r>
          </w:p>
          <w:p w14:paraId="5388A61E" w14:textId="77777777" w:rsidR="00253314" w:rsidRDefault="00253314" w:rsidP="00BA2764">
            <w:pPr>
              <w:pBdr>
                <w:bottom w:val="dashSmallGap" w:sz="4" w:space="1" w:color="auto"/>
              </w:pBdr>
              <w:jc w:val="center"/>
              <w:rPr>
                <w:rFonts w:ascii="Brooklyn Samuels No3 Light" w:hAnsi="Brooklyn Samuels No3 Light"/>
                <w:sz w:val="28"/>
                <w:szCs w:val="28"/>
              </w:rPr>
            </w:pPr>
          </w:p>
          <w:p w14:paraId="3C59B892" w14:textId="77777777" w:rsidR="008361C3" w:rsidRPr="00404E8F" w:rsidRDefault="008361C3" w:rsidP="00253314">
            <w:pPr>
              <w:rPr>
                <w:rFonts w:ascii="Brooklyn Samuels No3 Light" w:hAnsi="Brooklyn Samuels No3 Light"/>
                <w:sz w:val="28"/>
                <w:szCs w:val="28"/>
              </w:rPr>
            </w:pPr>
          </w:p>
        </w:tc>
      </w:tr>
      <w:tr w:rsidR="00137000" w14:paraId="0F43B3D3" w14:textId="77777777" w:rsidTr="00BA2764">
        <w:trPr>
          <w:trHeight w:val="1376"/>
        </w:trPr>
        <w:tc>
          <w:tcPr>
            <w:tcW w:w="9360" w:type="dxa"/>
            <w:gridSpan w:val="3"/>
            <w:tcBorders>
              <w:top w:val="nil"/>
              <w:left w:val="nil"/>
              <w:bottom w:val="nil"/>
              <w:right w:val="nil"/>
            </w:tcBorders>
          </w:tcPr>
          <w:p w14:paraId="05CB7240" w14:textId="77777777" w:rsidR="00137000" w:rsidRDefault="00137000" w:rsidP="00447E85">
            <w:pPr>
              <w:rPr>
                <w:rFonts w:ascii="Brooklyn Samuels No3 Light" w:hAnsi="Brooklyn Samuels No3 Light"/>
                <w:sz w:val="28"/>
                <w:szCs w:val="28"/>
              </w:rPr>
            </w:pPr>
            <w:r w:rsidRPr="00404E8F">
              <w:rPr>
                <w:rFonts w:ascii="Brooklyn Samuels No3 Light" w:hAnsi="Brooklyn Samuels No3 Light"/>
                <w:sz w:val="28"/>
                <w:szCs w:val="28"/>
              </w:rPr>
              <w:t>By signing below, I am aware that</w:t>
            </w:r>
            <w:r w:rsidR="00447E85">
              <w:rPr>
                <w:rFonts w:ascii="Brooklyn Samuels No3 Light" w:hAnsi="Brooklyn Samuels No3 Light"/>
                <w:sz w:val="28"/>
                <w:szCs w:val="28"/>
              </w:rPr>
              <w:t xml:space="preserve"> Roots is an agriculture school with a full functioning farm</w:t>
            </w:r>
            <w:r w:rsidR="00874E46">
              <w:rPr>
                <w:rFonts w:ascii="Brooklyn Samuels No3 Light" w:hAnsi="Brooklyn Samuels No3 Light"/>
                <w:sz w:val="28"/>
                <w:szCs w:val="28"/>
              </w:rPr>
              <w:t xml:space="preserve"> with</w:t>
            </w:r>
            <w:r w:rsidR="00447E85">
              <w:rPr>
                <w:rFonts w:ascii="Brooklyn Samuels No3 Light" w:hAnsi="Brooklyn Samuels No3 Light"/>
                <w:sz w:val="28"/>
                <w:szCs w:val="28"/>
              </w:rPr>
              <w:t xml:space="preserve"> animals.  I am aware that </w:t>
            </w:r>
            <w:r w:rsidR="00447E85" w:rsidRPr="00404E8F">
              <w:rPr>
                <w:rFonts w:ascii="Brooklyn Samuels No3 Light" w:hAnsi="Brooklyn Samuels No3 Light"/>
                <w:sz w:val="28"/>
                <w:szCs w:val="28"/>
              </w:rPr>
              <w:t>I</w:t>
            </w:r>
            <w:r w:rsidRPr="00404E8F">
              <w:rPr>
                <w:rFonts w:ascii="Brooklyn Samuels No3 Light" w:hAnsi="Brooklyn Samuels No3 Light"/>
                <w:sz w:val="28"/>
                <w:szCs w:val="28"/>
              </w:rPr>
              <w:t xml:space="preserve"> must follow the policies and rules of Roots Charter as a Shadow student</w:t>
            </w:r>
            <w:r w:rsidR="00447E85">
              <w:rPr>
                <w:rFonts w:ascii="Brooklyn Samuels No3 Light" w:hAnsi="Brooklyn Samuels No3 Light"/>
                <w:sz w:val="28"/>
                <w:szCs w:val="28"/>
              </w:rPr>
              <w:t xml:space="preserve"> in the building as well as on the farm.  If I am unable to follow these policies and rules I will be asked to leave. </w:t>
            </w:r>
          </w:p>
          <w:p w14:paraId="68EAB58C" w14:textId="77777777" w:rsidR="008361C3" w:rsidRPr="00404E8F" w:rsidRDefault="008361C3" w:rsidP="00447E85">
            <w:pPr>
              <w:rPr>
                <w:rFonts w:ascii="Brooklyn Samuels No3 Light" w:hAnsi="Brooklyn Samuels No3 Light"/>
                <w:sz w:val="28"/>
                <w:szCs w:val="28"/>
              </w:rPr>
            </w:pPr>
          </w:p>
        </w:tc>
      </w:tr>
      <w:tr w:rsidR="00412E80" w14:paraId="63D1F19B" w14:textId="77777777" w:rsidTr="00412E80">
        <w:trPr>
          <w:trHeight w:val="260"/>
        </w:trPr>
        <w:tc>
          <w:tcPr>
            <w:tcW w:w="6480" w:type="dxa"/>
            <w:gridSpan w:val="2"/>
            <w:tcBorders>
              <w:top w:val="nil"/>
              <w:left w:val="nil"/>
              <w:bottom w:val="single" w:sz="4" w:space="0" w:color="auto"/>
              <w:right w:val="nil"/>
            </w:tcBorders>
          </w:tcPr>
          <w:p w14:paraId="335651B6" w14:textId="77777777" w:rsidR="00137000" w:rsidRPr="00404E8F" w:rsidRDefault="00137000">
            <w:pPr>
              <w:rPr>
                <w:rFonts w:ascii="Brooklyn Samuels No3 Light" w:hAnsi="Brooklyn Samuels No3 Light"/>
                <w:sz w:val="28"/>
                <w:szCs w:val="28"/>
              </w:rPr>
            </w:pPr>
            <w:r w:rsidRPr="00404E8F">
              <w:rPr>
                <w:rFonts w:ascii="Brooklyn Samuels No3 Light" w:hAnsi="Brooklyn Samuels No3 Light"/>
                <w:sz w:val="28"/>
                <w:szCs w:val="28"/>
              </w:rPr>
              <w:t>Student Signature:</w:t>
            </w:r>
          </w:p>
        </w:tc>
        <w:tc>
          <w:tcPr>
            <w:tcW w:w="2880" w:type="dxa"/>
            <w:tcBorders>
              <w:top w:val="nil"/>
              <w:left w:val="nil"/>
              <w:bottom w:val="single" w:sz="4" w:space="0" w:color="auto"/>
              <w:right w:val="nil"/>
            </w:tcBorders>
          </w:tcPr>
          <w:p w14:paraId="11898577" w14:textId="77777777" w:rsidR="00137000" w:rsidRPr="00404E8F" w:rsidRDefault="00137000">
            <w:pPr>
              <w:rPr>
                <w:rFonts w:ascii="Brooklyn Samuels No3 Light" w:hAnsi="Brooklyn Samuels No3 Light"/>
                <w:sz w:val="28"/>
                <w:szCs w:val="28"/>
              </w:rPr>
            </w:pPr>
            <w:r w:rsidRPr="00404E8F">
              <w:rPr>
                <w:rFonts w:ascii="Brooklyn Samuels No3 Light" w:hAnsi="Brooklyn Samuels No3 Light"/>
                <w:sz w:val="28"/>
                <w:szCs w:val="28"/>
              </w:rPr>
              <w:t>Date:</w:t>
            </w:r>
          </w:p>
        </w:tc>
      </w:tr>
      <w:tr w:rsidR="00137000" w14:paraId="58CB3D2D" w14:textId="77777777" w:rsidTr="00BA2764">
        <w:trPr>
          <w:trHeight w:val="260"/>
        </w:trPr>
        <w:tc>
          <w:tcPr>
            <w:tcW w:w="9360" w:type="dxa"/>
            <w:gridSpan w:val="3"/>
            <w:tcBorders>
              <w:top w:val="single" w:sz="4" w:space="0" w:color="auto"/>
              <w:left w:val="nil"/>
              <w:bottom w:val="nil"/>
              <w:right w:val="nil"/>
            </w:tcBorders>
          </w:tcPr>
          <w:p w14:paraId="082EBD2D" w14:textId="77777777" w:rsidR="008361C3" w:rsidRDefault="008361C3">
            <w:pPr>
              <w:rPr>
                <w:rFonts w:ascii="Brooklyn Samuels No3 Light" w:hAnsi="Brooklyn Samuels No3 Light"/>
                <w:sz w:val="28"/>
                <w:szCs w:val="28"/>
              </w:rPr>
            </w:pPr>
          </w:p>
          <w:p w14:paraId="041C101D" w14:textId="77777777" w:rsidR="00137000" w:rsidRDefault="00881040">
            <w:pPr>
              <w:rPr>
                <w:rFonts w:ascii="Brooklyn Samuels No3 Light" w:hAnsi="Brooklyn Samuels No3 Light"/>
                <w:sz w:val="28"/>
                <w:szCs w:val="28"/>
              </w:rPr>
            </w:pPr>
            <w:r>
              <w:rPr>
                <w:rFonts w:ascii="Brooklyn Samuels No3 Light" w:hAnsi="Brooklyn Samuels No3 Light"/>
                <w:sz w:val="28"/>
                <w:szCs w:val="28"/>
              </w:rPr>
              <w:t>By signing below</w:t>
            </w:r>
            <w:r w:rsidR="00874E46">
              <w:rPr>
                <w:rFonts w:ascii="Brooklyn Samuels No3 Light" w:hAnsi="Brooklyn Samuels No3 Light"/>
                <w:sz w:val="28"/>
                <w:szCs w:val="28"/>
              </w:rPr>
              <w:t>,</w:t>
            </w:r>
            <w:r>
              <w:rPr>
                <w:rFonts w:ascii="Brooklyn Samuels No3 Light" w:hAnsi="Brooklyn Samuels No3 Light"/>
                <w:sz w:val="28"/>
                <w:szCs w:val="28"/>
              </w:rPr>
              <w:t xml:space="preserve"> I am aware that my student will be on Roots campus participating</w:t>
            </w:r>
            <w:r w:rsidR="00874E46">
              <w:rPr>
                <w:rFonts w:ascii="Brooklyn Samuels No3 Light" w:hAnsi="Brooklyn Samuels No3 Light"/>
                <w:sz w:val="28"/>
                <w:szCs w:val="28"/>
              </w:rPr>
              <w:t xml:space="preserve"> in the classroom setting as well as the farm setting and I give them permission to participate.</w:t>
            </w:r>
          </w:p>
          <w:p w14:paraId="43A2D4D1" w14:textId="77777777" w:rsidR="008361C3" w:rsidRPr="00404E8F" w:rsidRDefault="008361C3">
            <w:pPr>
              <w:rPr>
                <w:rFonts w:ascii="Brooklyn Samuels No3 Light" w:hAnsi="Brooklyn Samuels No3 Light"/>
                <w:sz w:val="28"/>
                <w:szCs w:val="28"/>
              </w:rPr>
            </w:pPr>
          </w:p>
        </w:tc>
      </w:tr>
      <w:tr w:rsidR="00BA2764" w14:paraId="2C5E5EBA" w14:textId="77777777" w:rsidTr="00412E80">
        <w:trPr>
          <w:trHeight w:val="260"/>
        </w:trPr>
        <w:tc>
          <w:tcPr>
            <w:tcW w:w="6480" w:type="dxa"/>
            <w:gridSpan w:val="2"/>
            <w:tcBorders>
              <w:top w:val="nil"/>
              <w:left w:val="nil"/>
              <w:right w:val="nil"/>
            </w:tcBorders>
          </w:tcPr>
          <w:p w14:paraId="07F6CCBB" w14:textId="77777777" w:rsidR="00137000" w:rsidRPr="00404E8F" w:rsidRDefault="00137000">
            <w:pPr>
              <w:rPr>
                <w:rFonts w:ascii="Brooklyn Samuels No3 Light" w:hAnsi="Brooklyn Samuels No3 Light"/>
                <w:sz w:val="28"/>
                <w:szCs w:val="28"/>
              </w:rPr>
            </w:pPr>
            <w:r w:rsidRPr="00404E8F">
              <w:rPr>
                <w:rFonts w:ascii="Brooklyn Samuels No3 Light" w:hAnsi="Brooklyn Samuels No3 Light"/>
                <w:sz w:val="28"/>
                <w:szCs w:val="28"/>
              </w:rPr>
              <w:t>Parent Signature:</w:t>
            </w:r>
          </w:p>
        </w:tc>
        <w:tc>
          <w:tcPr>
            <w:tcW w:w="2880" w:type="dxa"/>
            <w:tcBorders>
              <w:top w:val="nil"/>
              <w:left w:val="nil"/>
              <w:right w:val="nil"/>
            </w:tcBorders>
          </w:tcPr>
          <w:p w14:paraId="2218CC32" w14:textId="77777777" w:rsidR="00137000" w:rsidRPr="00404E8F" w:rsidRDefault="00137000">
            <w:pPr>
              <w:rPr>
                <w:rFonts w:ascii="Brooklyn Samuels No3 Light" w:hAnsi="Brooklyn Samuels No3 Light"/>
                <w:sz w:val="28"/>
                <w:szCs w:val="28"/>
              </w:rPr>
            </w:pPr>
            <w:r w:rsidRPr="00404E8F">
              <w:rPr>
                <w:rFonts w:ascii="Brooklyn Samuels No3 Light" w:hAnsi="Brooklyn Samuels No3 Light"/>
                <w:sz w:val="28"/>
                <w:szCs w:val="28"/>
              </w:rPr>
              <w:t>Date:</w:t>
            </w:r>
          </w:p>
        </w:tc>
      </w:tr>
    </w:tbl>
    <w:p w14:paraId="3B64C0C4" w14:textId="77777777" w:rsidR="00F93193" w:rsidRDefault="005C5558"/>
    <w:sectPr w:rsidR="00F93193" w:rsidSect="0019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rooklyn Samuels No3 Light">
    <w:panose1 w:val="02000506040000020004"/>
    <w:charset w:val="00"/>
    <w:family w:val="auto"/>
    <w:pitch w:val="variable"/>
    <w:sig w:usb0="800000AF" w:usb1="1000204B"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0F"/>
    <w:rsid w:val="00137000"/>
    <w:rsid w:val="00194401"/>
    <w:rsid w:val="001C71D9"/>
    <w:rsid w:val="00222564"/>
    <w:rsid w:val="00253314"/>
    <w:rsid w:val="00292A0F"/>
    <w:rsid w:val="00312D2B"/>
    <w:rsid w:val="00404E8F"/>
    <w:rsid w:val="00412E80"/>
    <w:rsid w:val="00447E85"/>
    <w:rsid w:val="005C5558"/>
    <w:rsid w:val="008361C3"/>
    <w:rsid w:val="00874E46"/>
    <w:rsid w:val="00881040"/>
    <w:rsid w:val="00BA2764"/>
    <w:rsid w:val="00D86934"/>
    <w:rsid w:val="00F22A1D"/>
    <w:rsid w:val="00F258A2"/>
    <w:rsid w:val="00FD36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40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255</Words>
  <Characters>1022</Characters>
  <Application>Microsoft Macintosh Word</Application>
  <DocSecurity>0</DocSecurity>
  <Lines>255</Lines>
  <Paragraphs>255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2018-11-29T16:12:00Z</dcterms:created>
  <dcterms:modified xsi:type="dcterms:W3CDTF">2018-11-29T17:24:00Z</dcterms:modified>
</cp:coreProperties>
</file>